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5043" w14:textId="696D43CB" w:rsidR="00E92F0E" w:rsidRDefault="007B2FAB" w:rsidP="009515B9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FCEB05E" wp14:editId="493B8F0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022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2F495" w14:textId="243109B2" w:rsidR="005E5C05" w:rsidRDefault="005E5C05" w:rsidP="009515B9">
      <w:pPr>
        <w:jc w:val="both"/>
      </w:pPr>
      <w:r w:rsidRPr="005E5C05">
        <w:rPr>
          <w:u w:val="single"/>
        </w:rPr>
        <w:t xml:space="preserve">Candidature au Prix </w:t>
      </w:r>
      <w:r w:rsidR="007C1E2B">
        <w:rPr>
          <w:u w:val="single"/>
        </w:rPr>
        <w:t xml:space="preserve">Dina </w:t>
      </w:r>
      <w:proofErr w:type="spellStart"/>
      <w:r w:rsidR="007C1E2B">
        <w:rPr>
          <w:u w:val="single"/>
        </w:rPr>
        <w:t>Surdin</w:t>
      </w:r>
      <w:proofErr w:type="spellEnd"/>
      <w:r>
        <w:t xml:space="preserve"> :           </w:t>
      </w:r>
    </w:p>
    <w:p w14:paraId="3AC339C4" w14:textId="688F1FA6" w:rsidR="005E5C05" w:rsidRDefault="005E5C05" w:rsidP="009515B9">
      <w:pPr>
        <w:jc w:val="both"/>
      </w:pPr>
      <w:r>
        <w:t>Nom :</w:t>
      </w:r>
    </w:p>
    <w:p w14:paraId="13795610" w14:textId="458F70B5" w:rsidR="005E5C05" w:rsidRDefault="005E5C05" w:rsidP="009515B9">
      <w:pPr>
        <w:jc w:val="both"/>
      </w:pPr>
      <w:r>
        <w:t>Prénom :</w:t>
      </w:r>
    </w:p>
    <w:p w14:paraId="2AE3A10D" w14:textId="350AF2C4" w:rsidR="005E5C05" w:rsidRDefault="005E5C05" w:rsidP="009515B9">
      <w:pPr>
        <w:jc w:val="both"/>
      </w:pPr>
      <w:r>
        <w:t>Date de naissance :</w:t>
      </w:r>
    </w:p>
    <w:p w14:paraId="062B8E06" w14:textId="3F3D354A" w:rsidR="005E5C05" w:rsidRDefault="005E5C05" w:rsidP="009515B9">
      <w:pPr>
        <w:jc w:val="both"/>
      </w:pPr>
      <w:r>
        <w:t>Situation actuelle et laboratoire d’appartenance :</w:t>
      </w:r>
    </w:p>
    <w:p w14:paraId="2026E352" w14:textId="3E9D5AE5" w:rsidR="005E5C05" w:rsidRDefault="005E5C05" w:rsidP="009515B9">
      <w:pPr>
        <w:jc w:val="both"/>
      </w:pPr>
      <w:r>
        <w:t>Thèse (titre, direction, date et lieu de soutenance) :</w:t>
      </w:r>
    </w:p>
    <w:p w14:paraId="35B4DDDB" w14:textId="0EF2B7E8" w:rsidR="009B5F64" w:rsidRDefault="007B2537" w:rsidP="009515B9">
      <w:pPr>
        <w:jc w:val="both"/>
      </w:pPr>
      <w:r>
        <w:t>Origine du</w:t>
      </w:r>
      <w:r w:rsidR="009B5F64">
        <w:t xml:space="preserve"> financement de la thèse (concours ou financement acquis) :</w:t>
      </w:r>
    </w:p>
    <w:p w14:paraId="4EE0DB64" w14:textId="00A7BA33" w:rsidR="007C5536" w:rsidRDefault="005E5C05" w:rsidP="009515B9">
      <w:pPr>
        <w:jc w:val="both"/>
      </w:pPr>
      <w:r>
        <w:t>Mots clés des activités de recherche :</w:t>
      </w:r>
    </w:p>
    <w:p w14:paraId="099C8925" w14:textId="195DF6DE" w:rsidR="005E5C05" w:rsidRDefault="005E5C05" w:rsidP="009515B9">
      <w:pPr>
        <w:jc w:val="both"/>
      </w:pPr>
    </w:p>
    <w:p w14:paraId="7B6450C7" w14:textId="2E86EA30" w:rsidR="005E5C05" w:rsidRDefault="005E5C05" w:rsidP="009515B9">
      <w:pPr>
        <w:jc w:val="both"/>
      </w:pPr>
    </w:p>
    <w:p w14:paraId="7778DF30" w14:textId="268F5D0A" w:rsidR="005E5C05" w:rsidRDefault="005E5C05" w:rsidP="009515B9">
      <w:pPr>
        <w:jc w:val="both"/>
      </w:pPr>
    </w:p>
    <w:p w14:paraId="5C316A90" w14:textId="7A95559D" w:rsidR="005E5C05" w:rsidRDefault="005E5C05" w:rsidP="009515B9">
      <w:pPr>
        <w:jc w:val="both"/>
      </w:pPr>
    </w:p>
    <w:p w14:paraId="08CE44A2" w14:textId="55A52A42" w:rsidR="005E5C05" w:rsidRDefault="005E5C05" w:rsidP="009515B9">
      <w:pPr>
        <w:jc w:val="both"/>
      </w:pPr>
    </w:p>
    <w:p w14:paraId="64F3855B" w14:textId="0FCDADA9" w:rsidR="005E5C05" w:rsidRDefault="005E5C05" w:rsidP="009515B9">
      <w:pPr>
        <w:jc w:val="both"/>
      </w:pPr>
    </w:p>
    <w:p w14:paraId="2BB729EA" w14:textId="11115A32" w:rsidR="005E5C05" w:rsidRDefault="005E5C05" w:rsidP="009515B9">
      <w:pPr>
        <w:jc w:val="both"/>
      </w:pPr>
    </w:p>
    <w:p w14:paraId="35783DC0" w14:textId="0133DDC5" w:rsidR="005E5C05" w:rsidRDefault="005E5C05" w:rsidP="009515B9">
      <w:pPr>
        <w:jc w:val="both"/>
      </w:pPr>
    </w:p>
    <w:p w14:paraId="6B558EA1" w14:textId="0C986527" w:rsidR="005E5C05" w:rsidRDefault="005E5C05" w:rsidP="009515B9">
      <w:pPr>
        <w:jc w:val="both"/>
      </w:pPr>
    </w:p>
    <w:p w14:paraId="16D6FF45" w14:textId="77777777" w:rsidR="007C1E2B" w:rsidRDefault="007C1E2B" w:rsidP="009515B9">
      <w:pPr>
        <w:jc w:val="both"/>
      </w:pPr>
    </w:p>
    <w:p w14:paraId="5741F147" w14:textId="510BAF7D" w:rsidR="005E5C05" w:rsidRDefault="00E92F0E" w:rsidP="009515B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A900CF" wp14:editId="5A60A8E0">
            <wp:simplePos x="0" y="0"/>
            <wp:positionH relativeFrom="column">
              <wp:posOffset>74847</wp:posOffset>
            </wp:positionH>
            <wp:positionV relativeFrom="paragraph">
              <wp:posOffset>305794</wp:posOffset>
            </wp:positionV>
            <wp:extent cx="5760720" cy="5988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B46DA" w14:textId="77777777" w:rsidR="00F02420" w:rsidRDefault="00F02420" w:rsidP="009515B9">
      <w:pPr>
        <w:jc w:val="both"/>
        <w:rPr>
          <w:b/>
          <w:bCs/>
        </w:rPr>
      </w:pPr>
    </w:p>
    <w:p w14:paraId="2154C62E" w14:textId="77777777" w:rsidR="00F02420" w:rsidRDefault="00F02420" w:rsidP="009515B9">
      <w:pPr>
        <w:jc w:val="both"/>
        <w:rPr>
          <w:b/>
          <w:bCs/>
        </w:rPr>
      </w:pPr>
    </w:p>
    <w:p w14:paraId="185F6C8B" w14:textId="6A0A1F04" w:rsidR="006F4BB5" w:rsidRDefault="006F4BB5" w:rsidP="009515B9">
      <w:pPr>
        <w:jc w:val="both"/>
        <w:rPr>
          <w:u w:val="single"/>
        </w:rPr>
      </w:pPr>
      <w:r w:rsidRPr="006F4BB5">
        <w:rPr>
          <w:b/>
          <w:bCs/>
        </w:rPr>
        <w:lastRenderedPageBreak/>
        <w:t xml:space="preserve">L’ensemble du dossier, liste de publications non incluse, devra comporter au maximum </w:t>
      </w:r>
      <w:r w:rsidR="007C1E2B">
        <w:rPr>
          <w:b/>
          <w:bCs/>
        </w:rPr>
        <w:t>1</w:t>
      </w:r>
      <w:r w:rsidRPr="006F4BB5">
        <w:rPr>
          <w:b/>
          <w:bCs/>
        </w:rPr>
        <w:t>0 pages</w:t>
      </w:r>
      <w:r w:rsidR="00E34C80" w:rsidRPr="00AF564A">
        <w:t>.</w:t>
      </w:r>
    </w:p>
    <w:p w14:paraId="05E4C994" w14:textId="5963E1D5" w:rsidR="00B1733C" w:rsidRDefault="00E92F0E" w:rsidP="009515B9">
      <w:pPr>
        <w:jc w:val="both"/>
      </w:pPr>
      <w:r w:rsidRPr="00E92F0E">
        <w:rPr>
          <w:u w:val="single"/>
        </w:rPr>
        <w:t>Activités de recherche</w:t>
      </w:r>
      <w:r>
        <w:t xml:space="preserve"> : </w:t>
      </w:r>
      <w:r w:rsidR="005E5C05">
        <w:t xml:space="preserve">résumé des travaux </w:t>
      </w:r>
      <w:r w:rsidR="009515B9">
        <w:t>de recherche</w:t>
      </w:r>
      <w:r w:rsidR="005E5C05">
        <w:t xml:space="preserve"> du candidat</w:t>
      </w:r>
      <w:r w:rsidR="009515B9">
        <w:t xml:space="preserve"> réalisés au cours d</w:t>
      </w:r>
      <w:r w:rsidR="007C1E2B">
        <w:t>u doctorat</w:t>
      </w:r>
      <w:r w:rsidR="005E5C05">
        <w:t>.</w:t>
      </w:r>
    </w:p>
    <w:p w14:paraId="248E556E" w14:textId="21DEC3BE" w:rsidR="009515B9" w:rsidRDefault="00E92F0E" w:rsidP="009515B9">
      <w:pPr>
        <w:spacing w:after="0"/>
        <w:jc w:val="both"/>
      </w:pPr>
      <w:r>
        <w:t>Ce</w:t>
      </w:r>
      <w:r w:rsidR="009515B9">
        <w:t xml:space="preserve">tte partie devra notamment comporter : </w:t>
      </w:r>
    </w:p>
    <w:p w14:paraId="1ABADDAD" w14:textId="0D2D1EC4" w:rsidR="00E92F0E" w:rsidRDefault="009515B9" w:rsidP="009515B9">
      <w:pPr>
        <w:spacing w:after="0"/>
        <w:jc w:val="both"/>
      </w:pPr>
      <w:r>
        <w:t xml:space="preserve">- les </w:t>
      </w:r>
      <w:r w:rsidR="007C1E2B">
        <w:t xml:space="preserve">participations aux encadrements d’étudiants </w:t>
      </w:r>
      <w:r w:rsidR="0072655C">
        <w:t>(préciser le niveau et la durée du stage)</w:t>
      </w:r>
      <w:r>
        <w:t>.</w:t>
      </w:r>
    </w:p>
    <w:p w14:paraId="1002D9A4" w14:textId="10DD3DB6" w:rsidR="009515B9" w:rsidRDefault="009515B9" w:rsidP="009515B9">
      <w:pPr>
        <w:spacing w:after="0"/>
        <w:jc w:val="both"/>
      </w:pPr>
      <w:r>
        <w:t xml:space="preserve">- </w:t>
      </w:r>
      <w:r w:rsidR="007C1E2B">
        <w:t>les c</w:t>
      </w:r>
      <w:r w:rsidR="00E34C80">
        <w:t>ommuni</w:t>
      </w:r>
      <w:r>
        <w:t>cation</w:t>
      </w:r>
      <w:r w:rsidR="00E34C80">
        <w:t xml:space="preserve">s </w:t>
      </w:r>
      <w:r w:rsidR="007C1E2B">
        <w:t xml:space="preserve">affichées et/ou </w:t>
      </w:r>
      <w:r w:rsidR="00E34C80">
        <w:t>orales (</w:t>
      </w:r>
      <w:r>
        <w:t>dates, lieux</w:t>
      </w:r>
      <w:r w:rsidR="007C1E2B">
        <w:t>, type de congrès : national ou international</w:t>
      </w:r>
      <w:r>
        <w:t>).</w:t>
      </w:r>
    </w:p>
    <w:p w14:paraId="5BC5EF98" w14:textId="77777777" w:rsidR="0072655C" w:rsidRDefault="009A0235" w:rsidP="009515B9">
      <w:pPr>
        <w:spacing w:after="0"/>
        <w:jc w:val="both"/>
      </w:pPr>
      <w:r>
        <w:t xml:space="preserve">- </w:t>
      </w:r>
      <w:r w:rsidR="007C1E2B">
        <w:t>la mobilité (séjour dans d’autres laboratoire au cours des travaux de thèse)</w:t>
      </w:r>
      <w:r w:rsidR="0072655C">
        <w:t>.</w:t>
      </w:r>
    </w:p>
    <w:p w14:paraId="6EC94F68" w14:textId="53857B1A" w:rsidR="005C5821" w:rsidRDefault="0072655C" w:rsidP="009515B9">
      <w:pPr>
        <w:spacing w:after="0"/>
        <w:jc w:val="both"/>
      </w:pPr>
      <w:r>
        <w:t>-</w:t>
      </w:r>
      <w:r w:rsidRPr="0072655C">
        <w:t xml:space="preserve"> </w:t>
      </w:r>
      <w:r>
        <w:t>les participations (et éventuelles responsabilités) à des réseaux de recherche.</w:t>
      </w:r>
    </w:p>
    <w:p w14:paraId="4DF77BE3" w14:textId="02A1F3BF" w:rsidR="009515B9" w:rsidRDefault="00E32F74" w:rsidP="009515B9">
      <w:pPr>
        <w:spacing w:after="0"/>
        <w:jc w:val="both"/>
      </w:pPr>
      <w:r>
        <w:t>- les prix et bourses obtenus</w:t>
      </w:r>
      <w:r w:rsidR="00AF564A">
        <w:t>.</w:t>
      </w:r>
    </w:p>
    <w:p w14:paraId="5CE52836" w14:textId="457CA8B3" w:rsidR="00AF564A" w:rsidRDefault="00AF564A" w:rsidP="00AF564A">
      <w:pPr>
        <w:spacing w:after="0"/>
        <w:jc w:val="both"/>
      </w:pPr>
      <w:r>
        <w:t>- la liste détaillée des publications</w:t>
      </w:r>
      <w:r>
        <w:t xml:space="preserve"> </w:t>
      </w:r>
      <w:r>
        <w:t xml:space="preserve">(non comptabilisée dans les </w:t>
      </w:r>
      <w:r>
        <w:t>1</w:t>
      </w:r>
      <w:r>
        <w:t>0 pages max.).</w:t>
      </w:r>
    </w:p>
    <w:p w14:paraId="175E03B0" w14:textId="5E4492C8" w:rsidR="00E32F74" w:rsidRDefault="00E32F74" w:rsidP="009515B9">
      <w:pPr>
        <w:spacing w:after="0"/>
        <w:jc w:val="both"/>
      </w:pPr>
    </w:p>
    <w:p w14:paraId="579823CA" w14:textId="77777777" w:rsidR="00AF564A" w:rsidRDefault="00AF564A" w:rsidP="009515B9">
      <w:pPr>
        <w:spacing w:after="0"/>
        <w:jc w:val="both"/>
      </w:pPr>
    </w:p>
    <w:p w14:paraId="296CA7D8" w14:textId="1E6DCC9E" w:rsidR="009515B9" w:rsidRDefault="00E52BC5" w:rsidP="009515B9">
      <w:pPr>
        <w:spacing w:after="0"/>
        <w:jc w:val="both"/>
      </w:pPr>
      <w:r>
        <w:rPr>
          <w:u w:val="single"/>
        </w:rPr>
        <w:t>A</w:t>
      </w:r>
      <w:r w:rsidR="009515B9" w:rsidRPr="009515B9">
        <w:rPr>
          <w:u w:val="single"/>
        </w:rPr>
        <w:t>ctivités d’enseignement</w:t>
      </w:r>
      <w:r w:rsidR="009515B9">
        <w:t> : résumé des activités de diffusion du savoir et de compétences</w:t>
      </w:r>
      <w:r w:rsidR="00784627">
        <w:t xml:space="preserve"> </w:t>
      </w:r>
      <w:r w:rsidR="00D66268">
        <w:t>réalisées au cours du doctorat</w:t>
      </w:r>
      <w:r w:rsidR="009515B9">
        <w:t>.</w:t>
      </w:r>
    </w:p>
    <w:p w14:paraId="58DD1E00" w14:textId="77777777" w:rsidR="00D66268" w:rsidRDefault="009515B9" w:rsidP="009515B9">
      <w:pPr>
        <w:spacing w:after="0"/>
        <w:jc w:val="both"/>
      </w:pPr>
      <w:r>
        <w:t>Cette partie devra notamment comporter</w:t>
      </w:r>
      <w:r w:rsidR="00D66268">
        <w:t> :</w:t>
      </w:r>
    </w:p>
    <w:p w14:paraId="3B281E47" w14:textId="35D4D904" w:rsidR="00784627" w:rsidRDefault="00D66268" w:rsidP="009515B9">
      <w:pPr>
        <w:spacing w:after="0"/>
        <w:jc w:val="both"/>
      </w:pPr>
      <w:r>
        <w:t>-</w:t>
      </w:r>
      <w:r w:rsidR="009515B9">
        <w:t xml:space="preserve"> le type d’enseignements dispensés, le niveau des étudiants et le nombre d’heures dispensées.</w:t>
      </w:r>
      <w:r w:rsidR="00E52BC5">
        <w:t xml:space="preserve"> </w:t>
      </w:r>
    </w:p>
    <w:p w14:paraId="24D53C9E" w14:textId="2F74E65D" w:rsidR="009515B9" w:rsidRDefault="00D66268" w:rsidP="009515B9">
      <w:pPr>
        <w:spacing w:after="0"/>
        <w:jc w:val="both"/>
      </w:pPr>
      <w:r>
        <w:t>- l</w:t>
      </w:r>
      <w:r w:rsidR="00E52BC5">
        <w:t>es activités de vulgarisation scientifiques.</w:t>
      </w:r>
    </w:p>
    <w:p w14:paraId="3EC71343" w14:textId="763AC88E" w:rsidR="00E52BC5" w:rsidRDefault="00E52BC5" w:rsidP="009515B9">
      <w:pPr>
        <w:spacing w:after="0"/>
        <w:jc w:val="both"/>
      </w:pPr>
    </w:p>
    <w:p w14:paraId="482CD9E9" w14:textId="33FF41B4" w:rsidR="00E52BC5" w:rsidRDefault="00E52BC5" w:rsidP="009515B9">
      <w:pPr>
        <w:spacing w:after="0"/>
        <w:jc w:val="both"/>
      </w:pPr>
      <w:r w:rsidRPr="00E52BC5">
        <w:rPr>
          <w:u w:val="single"/>
        </w:rPr>
        <w:t>Activités collectives administratives</w:t>
      </w:r>
      <w:r>
        <w:t> : résumé des participations et responsabilités à des tâches d’intérêt général</w:t>
      </w:r>
      <w:r w:rsidR="00784627">
        <w:t xml:space="preserve"> au cours </w:t>
      </w:r>
      <w:r w:rsidR="00D66268">
        <w:t>du doctorat</w:t>
      </w:r>
      <w:r w:rsidR="00E32F74">
        <w:t xml:space="preserve"> (</w:t>
      </w:r>
      <w:r w:rsidR="00E32F74" w:rsidRPr="00E32F74">
        <w:t>représentant de doctorants au sein d’un département ou d’un conseil de labo</w:t>
      </w:r>
      <w:r w:rsidR="00E32F74">
        <w:t>ratoire, animation de séminaires, participation à des associations étudiantes, ...)</w:t>
      </w:r>
      <w:r>
        <w:t>.</w:t>
      </w:r>
    </w:p>
    <w:p w14:paraId="3D8FD4E0" w14:textId="5D4CD426" w:rsidR="00E52BC5" w:rsidRDefault="00E52BC5" w:rsidP="009515B9">
      <w:pPr>
        <w:spacing w:after="0"/>
        <w:jc w:val="both"/>
      </w:pPr>
      <w:r>
        <w:t xml:space="preserve">Cette partie devra préciser si </w:t>
      </w:r>
      <w:r w:rsidR="00784627">
        <w:t>les responsabilités</w:t>
      </w:r>
      <w:r>
        <w:t xml:space="preserve"> sont d’ordre local</w:t>
      </w:r>
      <w:r w:rsidR="00D66268">
        <w:t xml:space="preserve"> ou à plus grande échelle</w:t>
      </w:r>
      <w:r w:rsidR="0072655C">
        <w:t>.</w:t>
      </w:r>
    </w:p>
    <w:p w14:paraId="01A59CB0" w14:textId="14F4CBEA" w:rsidR="00E52BC5" w:rsidRDefault="00E52BC5" w:rsidP="009515B9">
      <w:pPr>
        <w:spacing w:after="0"/>
        <w:jc w:val="both"/>
      </w:pPr>
    </w:p>
    <w:p w14:paraId="0E3F9FBC" w14:textId="210FE5F7" w:rsidR="006F4BB5" w:rsidRPr="00E32F74" w:rsidRDefault="00E32F74" w:rsidP="009515B9">
      <w:pPr>
        <w:spacing w:after="0"/>
        <w:jc w:val="both"/>
        <w:rPr>
          <w:u w:val="single"/>
        </w:rPr>
      </w:pPr>
      <w:r w:rsidRPr="00E32F74">
        <w:rPr>
          <w:u w:val="single"/>
        </w:rPr>
        <w:t>Autres activités</w:t>
      </w:r>
    </w:p>
    <w:p w14:paraId="09413DC6" w14:textId="77777777" w:rsidR="009515B9" w:rsidRDefault="009515B9" w:rsidP="009515B9">
      <w:pPr>
        <w:spacing w:after="0"/>
        <w:jc w:val="both"/>
      </w:pPr>
    </w:p>
    <w:sectPr w:rsidR="0095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7"/>
    <w:rsid w:val="00234DDF"/>
    <w:rsid w:val="003A4C6A"/>
    <w:rsid w:val="004B3827"/>
    <w:rsid w:val="00547427"/>
    <w:rsid w:val="005C5821"/>
    <w:rsid w:val="005E5C05"/>
    <w:rsid w:val="006F4BB5"/>
    <w:rsid w:val="0072655C"/>
    <w:rsid w:val="00750F60"/>
    <w:rsid w:val="00784627"/>
    <w:rsid w:val="007B2537"/>
    <w:rsid w:val="007B2FAB"/>
    <w:rsid w:val="007C1E2B"/>
    <w:rsid w:val="007C5536"/>
    <w:rsid w:val="00906873"/>
    <w:rsid w:val="009515B9"/>
    <w:rsid w:val="009A0235"/>
    <w:rsid w:val="009B5F64"/>
    <w:rsid w:val="009C6E11"/>
    <w:rsid w:val="00AB1F15"/>
    <w:rsid w:val="00AF564A"/>
    <w:rsid w:val="00B1733C"/>
    <w:rsid w:val="00B2505A"/>
    <w:rsid w:val="00D66268"/>
    <w:rsid w:val="00E2471D"/>
    <w:rsid w:val="00E32F74"/>
    <w:rsid w:val="00E34C80"/>
    <w:rsid w:val="00E52BC5"/>
    <w:rsid w:val="00E92F0E"/>
    <w:rsid w:val="00F0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9D9"/>
  <w15:chartTrackingRefBased/>
  <w15:docId w15:val="{5317A39B-4DC9-44E5-8D5A-824B030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Rosnoblet</dc:creator>
  <cp:keywords/>
  <dc:description/>
  <cp:lastModifiedBy>Hélène  MUNIER-LEHMANN</cp:lastModifiedBy>
  <cp:revision>2</cp:revision>
  <dcterms:created xsi:type="dcterms:W3CDTF">2026-02-26T15:51:00Z</dcterms:created>
  <dcterms:modified xsi:type="dcterms:W3CDTF">2026-02-26T15:51:00Z</dcterms:modified>
</cp:coreProperties>
</file>