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2C9D59D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7E12F495" w14:textId="79E79F44" w:rsidR="005E5C05" w:rsidRDefault="005E5C05" w:rsidP="009515B9">
      <w:pPr>
        <w:jc w:val="both"/>
      </w:pPr>
      <w:r w:rsidRPr="005E5C05">
        <w:rPr>
          <w:u w:val="single"/>
        </w:rPr>
        <w:t xml:space="preserve">Candidature au Prix Maurice </w:t>
      </w:r>
      <w:proofErr w:type="spellStart"/>
      <w:r w:rsidRPr="005E5C05">
        <w:rPr>
          <w:u w:val="single"/>
        </w:rPr>
        <w:t>Nicloux</w:t>
      </w:r>
      <w:proofErr w:type="spellEnd"/>
      <w:r>
        <w:t xml:space="preserve"> :           </w:t>
      </w:r>
    </w:p>
    <w:p w14:paraId="3AC339C4" w14:textId="688F1FA6" w:rsidR="005E5C05" w:rsidRDefault="005E5C05" w:rsidP="009515B9">
      <w:pPr>
        <w:jc w:val="both"/>
      </w:pPr>
      <w:r>
        <w:t>Nom :</w:t>
      </w:r>
    </w:p>
    <w:p w14:paraId="13795610" w14:textId="458F70B5" w:rsidR="005E5C05" w:rsidRDefault="005E5C05" w:rsidP="009515B9">
      <w:pPr>
        <w:jc w:val="both"/>
      </w:pPr>
      <w:r>
        <w:t>Prénom :</w:t>
      </w:r>
    </w:p>
    <w:p w14:paraId="2AE3A10D" w14:textId="350AF2C4" w:rsidR="005E5C05" w:rsidRDefault="005E5C05" w:rsidP="009515B9">
      <w:pPr>
        <w:jc w:val="both"/>
      </w:pPr>
      <w:r>
        <w:t>Date de naissance :</w:t>
      </w:r>
    </w:p>
    <w:p w14:paraId="21D589C2" w14:textId="10A35C6E" w:rsidR="005E5C05" w:rsidRDefault="005E5C05" w:rsidP="009515B9">
      <w:pPr>
        <w:jc w:val="both"/>
      </w:pPr>
      <w:r>
        <w:t>Situation actuelle et laboratoire d’appartenance :</w:t>
      </w:r>
    </w:p>
    <w:p w14:paraId="062B8E06" w14:textId="5B2C8CCC" w:rsidR="005E5C05" w:rsidRDefault="005E5C05" w:rsidP="009515B9">
      <w:pPr>
        <w:jc w:val="both"/>
      </w:pPr>
      <w:r>
        <w:t>HDR (date</w:t>
      </w:r>
      <w:r w:rsidR="00D94DB7">
        <w:t xml:space="preserve"> et</w:t>
      </w:r>
      <w:r>
        <w:t xml:space="preserve"> lieu) :</w:t>
      </w:r>
    </w:p>
    <w:p w14:paraId="2026E352" w14:textId="2411B27F" w:rsidR="005E5C05" w:rsidRDefault="005E5C05" w:rsidP="009515B9">
      <w:pPr>
        <w:jc w:val="both"/>
      </w:pPr>
      <w:r>
        <w:t>Thèse (titre, direction, date et lieu de soutenance) :</w:t>
      </w:r>
    </w:p>
    <w:p w14:paraId="55F96BC1" w14:textId="45830843" w:rsidR="005E5C05" w:rsidRDefault="005E5C05" w:rsidP="009515B9">
      <w:pPr>
        <w:jc w:val="both"/>
      </w:pPr>
      <w:r>
        <w:t>Mots clés des activités de recherche :</w:t>
      </w:r>
    </w:p>
    <w:p w14:paraId="4EE0DB64" w14:textId="67BFDD85" w:rsidR="007C5536" w:rsidRDefault="007C5536" w:rsidP="009515B9">
      <w:pPr>
        <w:jc w:val="both"/>
      </w:pPr>
      <w:r>
        <w:t>Période d’interruption de carrière :</w:t>
      </w:r>
    </w:p>
    <w:p w14:paraId="099C8925" w14:textId="195DF6DE" w:rsidR="005E5C05" w:rsidRDefault="005E5C05" w:rsidP="009515B9">
      <w:pPr>
        <w:jc w:val="both"/>
      </w:pP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77777777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5741F147" w14:textId="4E025EF2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14CD8CC0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3BDD9" w14:textId="77777777" w:rsidR="009F0021" w:rsidRDefault="009F0021" w:rsidP="009515B9">
      <w:pPr>
        <w:jc w:val="both"/>
        <w:rPr>
          <w:b/>
          <w:bCs/>
        </w:rPr>
      </w:pPr>
    </w:p>
    <w:p w14:paraId="185F6C8B" w14:textId="7B75FACE" w:rsidR="006F4BB5" w:rsidRDefault="006F4BB5" w:rsidP="009515B9">
      <w:pPr>
        <w:jc w:val="both"/>
        <w:rPr>
          <w:u w:val="single"/>
        </w:rPr>
      </w:pPr>
      <w:r w:rsidRPr="006F4BB5">
        <w:rPr>
          <w:b/>
          <w:bCs/>
        </w:rPr>
        <w:lastRenderedPageBreak/>
        <w:t>L’ensemble du dossier, liste de publications non incluse, devra comporter au maximum 20 pages</w:t>
      </w:r>
      <w:r w:rsidR="00E34C80" w:rsidRPr="00D67CDB">
        <w:t>.</w:t>
      </w:r>
    </w:p>
    <w:p w14:paraId="05E4C994" w14:textId="1BBF63AC" w:rsidR="00B1733C" w:rsidRDefault="00E92F0E" w:rsidP="009515B9">
      <w:pPr>
        <w:jc w:val="both"/>
      </w:pPr>
      <w:r w:rsidRPr="00E92F0E">
        <w:rPr>
          <w:u w:val="single"/>
        </w:rPr>
        <w:t>Activités de recherche</w:t>
      </w:r>
      <w:r>
        <w:t xml:space="preserve"> : </w:t>
      </w:r>
      <w:r w:rsidR="005E5C05">
        <w:t xml:space="preserve">résumé des travaux </w:t>
      </w:r>
      <w:r w:rsidR="009515B9">
        <w:t>de recherche</w:t>
      </w:r>
      <w:r w:rsidR="005E5C05">
        <w:t xml:space="preserve"> du candidat</w:t>
      </w:r>
      <w:r w:rsidR="009515B9">
        <w:t xml:space="preserve"> réalisés au cours de l’ensemble de sa carrière</w:t>
      </w:r>
      <w:r w:rsidR="005E5C05">
        <w:t>.</w:t>
      </w:r>
    </w:p>
    <w:p w14:paraId="248E556E" w14:textId="21DEC3BE" w:rsidR="009515B9" w:rsidRDefault="00E92F0E" w:rsidP="009515B9">
      <w:pPr>
        <w:spacing w:after="0"/>
        <w:jc w:val="both"/>
      </w:pPr>
      <w:r>
        <w:t>Ce</w:t>
      </w:r>
      <w:r w:rsidR="009515B9">
        <w:t xml:space="preserve">tte partie devra notamment comporter : </w:t>
      </w:r>
    </w:p>
    <w:p w14:paraId="1ABADDAD" w14:textId="1539D6EB" w:rsidR="00E92F0E" w:rsidRDefault="009515B9" w:rsidP="009515B9">
      <w:pPr>
        <w:spacing w:after="0"/>
        <w:jc w:val="both"/>
      </w:pPr>
      <w:r>
        <w:t>- les encadrements officiels de doctorants (avec pourcentages d’encadrements, années, thèses passées et en cours</w:t>
      </w:r>
      <w:r w:rsidR="00D94DB7">
        <w:t>, publications communes, devenir des doctorants</w:t>
      </w:r>
      <w:r>
        <w:t>).</w:t>
      </w:r>
    </w:p>
    <w:p w14:paraId="1002D9A4" w14:textId="0B7EABE9" w:rsidR="009515B9" w:rsidRDefault="009515B9" w:rsidP="009515B9">
      <w:pPr>
        <w:spacing w:after="0"/>
        <w:jc w:val="both"/>
      </w:pPr>
      <w:r>
        <w:t xml:space="preserve">- </w:t>
      </w:r>
      <w:r w:rsidR="00D67CDB">
        <w:t>c</w:t>
      </w:r>
      <w:r w:rsidR="00E34C80">
        <w:t>ommuni</w:t>
      </w:r>
      <w:r>
        <w:t>cation</w:t>
      </w:r>
      <w:r w:rsidR="00E34C80">
        <w:t>s orales (invitation ou sélection par comité,</w:t>
      </w:r>
      <w:r>
        <w:t xml:space="preserve"> dates, lieux).</w:t>
      </w:r>
    </w:p>
    <w:p w14:paraId="7C9FE365" w14:textId="60D90BDA" w:rsidR="009A0235" w:rsidRDefault="009A0235" w:rsidP="009515B9">
      <w:pPr>
        <w:spacing w:after="0"/>
        <w:jc w:val="both"/>
      </w:pPr>
      <w:r>
        <w:t>- les responsabilités scientifiques (laboratoire, équipe, thématique, nombre et statut des personnes sous la responsabilité du candidat).</w:t>
      </w:r>
    </w:p>
    <w:p w14:paraId="67EA00A9" w14:textId="7B75EF5C" w:rsidR="009515B9" w:rsidRDefault="009515B9" w:rsidP="009515B9">
      <w:pPr>
        <w:spacing w:after="0"/>
        <w:jc w:val="both"/>
      </w:pPr>
      <w:r>
        <w:t xml:space="preserve">- les </w:t>
      </w:r>
      <w:r w:rsidR="00AB1F15">
        <w:t>financements</w:t>
      </w:r>
      <w:r>
        <w:t xml:space="preserve"> de recherche</w:t>
      </w:r>
      <w:r w:rsidR="00AB1F15">
        <w:t xml:space="preserve"> obtenus</w:t>
      </w:r>
      <w:r w:rsidR="005C5821">
        <w:t xml:space="preserve"> (tableau à remplir)</w:t>
      </w:r>
      <w:r>
        <w:t>.</w:t>
      </w:r>
    </w:p>
    <w:p w14:paraId="766C93C8" w14:textId="77777777" w:rsidR="00AB1F15" w:rsidRDefault="00AB1F15" w:rsidP="009515B9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5821" w14:paraId="2B3FF645" w14:textId="77777777" w:rsidTr="005C5821">
        <w:tc>
          <w:tcPr>
            <w:tcW w:w="1812" w:type="dxa"/>
          </w:tcPr>
          <w:p w14:paraId="2FAE8580" w14:textId="44098EEC" w:rsidR="005C5821" w:rsidRDefault="005C5821" w:rsidP="00AB1F15">
            <w:r>
              <w:t>Contrat obtenu</w:t>
            </w:r>
          </w:p>
        </w:tc>
        <w:tc>
          <w:tcPr>
            <w:tcW w:w="1812" w:type="dxa"/>
          </w:tcPr>
          <w:p w14:paraId="554451EC" w14:textId="6C4180DE" w:rsidR="005C5821" w:rsidRDefault="005C5821" w:rsidP="00AB1F15">
            <w:r>
              <w:t xml:space="preserve">Niveau de responsabilité (WP, </w:t>
            </w:r>
            <w:proofErr w:type="gramStart"/>
            <w:r>
              <w:t>PI,…</w:t>
            </w:r>
            <w:proofErr w:type="gram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812" w:type="dxa"/>
          </w:tcPr>
          <w:p w14:paraId="39079D15" w14:textId="078DCEA3" w:rsidR="005C5821" w:rsidRDefault="005C5821" w:rsidP="00AB1F15">
            <w:r>
              <w:t xml:space="preserve">Dates </w:t>
            </w:r>
          </w:p>
        </w:tc>
        <w:tc>
          <w:tcPr>
            <w:tcW w:w="1813" w:type="dxa"/>
          </w:tcPr>
          <w:p w14:paraId="7421FA01" w14:textId="7785169C" w:rsidR="005C5821" w:rsidRDefault="005C5821" w:rsidP="00AB1F15">
            <w:r>
              <w:t>Financeur</w:t>
            </w:r>
          </w:p>
        </w:tc>
        <w:tc>
          <w:tcPr>
            <w:tcW w:w="1813" w:type="dxa"/>
          </w:tcPr>
          <w:p w14:paraId="5680EE39" w14:textId="77421031" w:rsidR="005C5821" w:rsidRDefault="005C5821" w:rsidP="00AB1F15">
            <w:r>
              <w:t>Somme globale et dédiée à l’équipe</w:t>
            </w:r>
          </w:p>
        </w:tc>
      </w:tr>
      <w:tr w:rsidR="005C5821" w14:paraId="455AD911" w14:textId="77777777" w:rsidTr="005C5821">
        <w:tc>
          <w:tcPr>
            <w:tcW w:w="1812" w:type="dxa"/>
          </w:tcPr>
          <w:p w14:paraId="4FD78EA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1B898C58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6D9CB5D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6C5B5585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06ECCC00" w14:textId="77777777" w:rsidR="005C5821" w:rsidRDefault="005C5821" w:rsidP="009515B9">
            <w:pPr>
              <w:jc w:val="both"/>
            </w:pPr>
          </w:p>
        </w:tc>
      </w:tr>
      <w:tr w:rsidR="005C5821" w14:paraId="470695EF" w14:textId="77777777" w:rsidTr="005C5821">
        <w:tc>
          <w:tcPr>
            <w:tcW w:w="1812" w:type="dxa"/>
          </w:tcPr>
          <w:p w14:paraId="49463C70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268977AB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2C0B2F1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59D7688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914F9" w14:textId="77777777" w:rsidR="005C5821" w:rsidRDefault="005C5821" w:rsidP="009515B9">
            <w:pPr>
              <w:jc w:val="both"/>
            </w:pPr>
          </w:p>
        </w:tc>
      </w:tr>
      <w:tr w:rsidR="005C5821" w14:paraId="76B50943" w14:textId="77777777" w:rsidTr="005C5821">
        <w:tc>
          <w:tcPr>
            <w:tcW w:w="1812" w:type="dxa"/>
          </w:tcPr>
          <w:p w14:paraId="62B2C6D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7F8412B4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8CE7E5A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1F904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64B02BE" w14:textId="77777777" w:rsidR="005C5821" w:rsidRDefault="005C5821" w:rsidP="009515B9">
            <w:pPr>
              <w:jc w:val="both"/>
            </w:pPr>
          </w:p>
        </w:tc>
      </w:tr>
    </w:tbl>
    <w:p w14:paraId="1A18BC5E" w14:textId="10F1A7BB" w:rsidR="00D67CDB" w:rsidRDefault="00D67CDB" w:rsidP="00D67CDB">
      <w:pPr>
        <w:spacing w:after="0"/>
        <w:jc w:val="both"/>
      </w:pPr>
      <w:r>
        <w:t>- la liste détaillée des publications</w:t>
      </w:r>
      <w:r>
        <w:t xml:space="preserve"> (non comptabilisée dans les 20 pages</w:t>
      </w:r>
      <w:r w:rsidR="00F04A8F">
        <w:t xml:space="preserve"> max.</w:t>
      </w:r>
      <w:r>
        <w:t>)</w:t>
      </w:r>
      <w:r>
        <w:t>.</w:t>
      </w:r>
    </w:p>
    <w:p w14:paraId="6EC94F68" w14:textId="77777777" w:rsidR="005C5821" w:rsidRDefault="005C5821" w:rsidP="009515B9">
      <w:pPr>
        <w:spacing w:after="0"/>
        <w:jc w:val="both"/>
      </w:pPr>
    </w:p>
    <w:p w14:paraId="4DF77BE3" w14:textId="2A589EEA" w:rsidR="009515B9" w:rsidRDefault="009515B9" w:rsidP="009515B9">
      <w:pPr>
        <w:spacing w:after="0"/>
        <w:jc w:val="both"/>
      </w:pPr>
    </w:p>
    <w:p w14:paraId="296CA7D8" w14:textId="2FE573CD" w:rsidR="009515B9" w:rsidRDefault="00E52BC5" w:rsidP="009515B9">
      <w:pPr>
        <w:spacing w:after="0"/>
        <w:jc w:val="both"/>
      </w:pPr>
      <w:r>
        <w:rPr>
          <w:u w:val="single"/>
        </w:rPr>
        <w:t>A</w:t>
      </w:r>
      <w:r w:rsidR="009515B9" w:rsidRPr="009515B9">
        <w:rPr>
          <w:u w:val="single"/>
        </w:rPr>
        <w:t>ctivités d’enseignement</w:t>
      </w:r>
      <w:r w:rsidR="009515B9">
        <w:t> : résumé des activités de diffusion du savoir et de compétences auprès de la communauté estudiantine et scientifique.</w:t>
      </w:r>
    </w:p>
    <w:p w14:paraId="24D53C9E" w14:textId="1AD6D571" w:rsidR="009515B9" w:rsidRDefault="009515B9" w:rsidP="009515B9">
      <w:pPr>
        <w:spacing w:after="0"/>
        <w:jc w:val="both"/>
      </w:pPr>
      <w:r>
        <w:t>Cette partie devra notamment comporter le type d’enseignements dispensés, le niveau des étudiants et le nombre d’heures dispensées, ainsi que les formations dispensées lors d’écoles thématiques.</w:t>
      </w:r>
      <w:r w:rsidR="00E52BC5">
        <w:t xml:space="preserve"> Les activités de vulgarisation scientifiques seront également mentionnées dans cette partie.</w:t>
      </w:r>
    </w:p>
    <w:p w14:paraId="3EC71343" w14:textId="763AC88E" w:rsidR="00E52BC5" w:rsidRDefault="00E52BC5" w:rsidP="009515B9">
      <w:pPr>
        <w:spacing w:after="0"/>
        <w:jc w:val="both"/>
      </w:pPr>
    </w:p>
    <w:p w14:paraId="482CD9E9" w14:textId="02316F84" w:rsidR="00E52BC5" w:rsidRDefault="00E52BC5" w:rsidP="009515B9">
      <w:pPr>
        <w:spacing w:after="0"/>
        <w:jc w:val="both"/>
      </w:pPr>
      <w:r w:rsidRPr="00E52BC5">
        <w:rPr>
          <w:u w:val="single"/>
        </w:rPr>
        <w:t>Activités collectives administratives</w:t>
      </w:r>
      <w:r>
        <w:t> : résumé des participations et responsabilités à des tâches d’intérêt général.</w:t>
      </w:r>
    </w:p>
    <w:p w14:paraId="3D8FD4E0" w14:textId="5B81EB3E" w:rsidR="00E52BC5" w:rsidRDefault="00E52BC5" w:rsidP="009515B9">
      <w:pPr>
        <w:spacing w:after="0"/>
        <w:jc w:val="both"/>
      </w:pPr>
      <w:r>
        <w:t xml:space="preserve">Cette partie devra préciser le niveau de responsabilité et l’accès à celles-ci (élection ou nomination), </w:t>
      </w:r>
      <w:r w:rsidR="00906873">
        <w:t xml:space="preserve">les périodes concernées, </w:t>
      </w:r>
      <w:r>
        <w:t>ainsi que si elles sont d’ordre local, national ou international.</w:t>
      </w:r>
    </w:p>
    <w:p w14:paraId="01A59CB0" w14:textId="14F4CBEA" w:rsidR="00E52BC5" w:rsidRDefault="00E52BC5" w:rsidP="009515B9">
      <w:pPr>
        <w:spacing w:after="0"/>
        <w:jc w:val="both"/>
      </w:pPr>
    </w:p>
    <w:p w14:paraId="0E3F9FBC" w14:textId="02407973" w:rsidR="006F4BB5" w:rsidRDefault="006F4BB5" w:rsidP="009515B9">
      <w:pPr>
        <w:spacing w:after="0"/>
        <w:jc w:val="both"/>
      </w:pPr>
    </w:p>
    <w:p w14:paraId="09413DC6" w14:textId="77777777" w:rsidR="009515B9" w:rsidRDefault="009515B9" w:rsidP="009515B9">
      <w:pPr>
        <w:spacing w:after="0"/>
        <w:jc w:val="both"/>
      </w:pP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3A4C6A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D67CDB"/>
    <w:rsid w:val="00D94DB7"/>
    <w:rsid w:val="00E34C80"/>
    <w:rsid w:val="00E52BC5"/>
    <w:rsid w:val="00E92F0E"/>
    <w:rsid w:val="00F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Hélène  MUNIER-LEHMANN</cp:lastModifiedBy>
  <cp:revision>3</cp:revision>
  <dcterms:created xsi:type="dcterms:W3CDTF">2026-02-26T15:37:00Z</dcterms:created>
  <dcterms:modified xsi:type="dcterms:W3CDTF">2026-02-26T15:42:00Z</dcterms:modified>
</cp:coreProperties>
</file>