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7023" w14:textId="0AE33B69" w:rsidR="00E92F0E" w:rsidRDefault="009F0021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AE92F" wp14:editId="26898A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55043" w14:textId="56334155" w:rsidR="00E92F0E" w:rsidRDefault="00E92F0E" w:rsidP="009515B9">
      <w:pPr>
        <w:jc w:val="both"/>
        <w:rPr>
          <w:u w:val="single"/>
        </w:rPr>
      </w:pPr>
    </w:p>
    <w:p w14:paraId="1E23E493" w14:textId="77777777" w:rsidR="001C7938" w:rsidRPr="001C7938" w:rsidRDefault="001C7938" w:rsidP="001C7938">
      <w:pPr>
        <w:jc w:val="both"/>
        <w:rPr>
          <w:u w:val="single"/>
          <w:lang w:val="en-GB"/>
        </w:rPr>
      </w:pPr>
      <w:r w:rsidRPr="001C7938">
        <w:rPr>
          <w:u w:val="single"/>
          <w:lang w:val="en-GB"/>
        </w:rPr>
        <w:t>Application for the Marianne Grunberg-</w:t>
      </w:r>
      <w:proofErr w:type="spellStart"/>
      <w:r w:rsidRPr="001C7938">
        <w:rPr>
          <w:u w:val="single"/>
          <w:lang w:val="en-GB"/>
        </w:rPr>
        <w:t>Manago</w:t>
      </w:r>
      <w:proofErr w:type="spellEnd"/>
      <w:r w:rsidRPr="001C7938">
        <w:rPr>
          <w:u w:val="single"/>
          <w:lang w:val="en-GB"/>
        </w:rPr>
        <w:t xml:space="preserve"> Prize:           </w:t>
      </w:r>
    </w:p>
    <w:p w14:paraId="6204B04B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Surname:</w:t>
      </w:r>
    </w:p>
    <w:p w14:paraId="68EC25BB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First name:</w:t>
      </w:r>
    </w:p>
    <w:p w14:paraId="467053C5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Date of birth:</w:t>
      </w:r>
    </w:p>
    <w:p w14:paraId="5E4A886D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Current situation and laboratory affiliation:</w:t>
      </w:r>
    </w:p>
    <w:p w14:paraId="6C60B1F5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HDR (date and place):</w:t>
      </w:r>
    </w:p>
    <w:p w14:paraId="54980794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Thesis (title, supervisor, date and place of defence):</w:t>
      </w:r>
    </w:p>
    <w:p w14:paraId="6767911B" w14:textId="77777777" w:rsidR="001C7938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Keywords for research activities:</w:t>
      </w:r>
    </w:p>
    <w:p w14:paraId="7B6450C7" w14:textId="0B369892" w:rsidR="005E5C05" w:rsidRPr="001C7938" w:rsidRDefault="001C7938" w:rsidP="001C7938">
      <w:pPr>
        <w:jc w:val="both"/>
        <w:rPr>
          <w:lang w:val="en-GB"/>
        </w:rPr>
      </w:pPr>
      <w:r w:rsidRPr="001C7938">
        <w:rPr>
          <w:lang w:val="en-GB"/>
        </w:rPr>
        <w:t>Period of career interruption:</w:t>
      </w:r>
    </w:p>
    <w:p w14:paraId="7778DF30" w14:textId="268F5D0A" w:rsidR="005E5C05" w:rsidRPr="001C7938" w:rsidRDefault="005E5C05" w:rsidP="009515B9">
      <w:pPr>
        <w:jc w:val="both"/>
        <w:rPr>
          <w:lang w:val="en-GB"/>
        </w:rPr>
      </w:pPr>
    </w:p>
    <w:p w14:paraId="5C316A90" w14:textId="7A95559D" w:rsidR="005E5C05" w:rsidRPr="001C7938" w:rsidRDefault="005E5C05" w:rsidP="009515B9">
      <w:pPr>
        <w:jc w:val="both"/>
        <w:rPr>
          <w:lang w:val="en-GB"/>
        </w:rPr>
      </w:pPr>
    </w:p>
    <w:p w14:paraId="08CE44A2" w14:textId="55A52A42" w:rsidR="005E5C05" w:rsidRPr="001C7938" w:rsidRDefault="005E5C05" w:rsidP="009515B9">
      <w:pPr>
        <w:jc w:val="both"/>
        <w:rPr>
          <w:lang w:val="en-GB"/>
        </w:rPr>
      </w:pPr>
    </w:p>
    <w:p w14:paraId="64F3855B" w14:textId="0FCDADA9" w:rsidR="005E5C05" w:rsidRPr="001C7938" w:rsidRDefault="005E5C05" w:rsidP="009515B9">
      <w:pPr>
        <w:jc w:val="both"/>
        <w:rPr>
          <w:lang w:val="en-GB"/>
        </w:rPr>
      </w:pPr>
    </w:p>
    <w:p w14:paraId="2BB729EA" w14:textId="11115A32" w:rsidR="005E5C05" w:rsidRPr="001C7938" w:rsidRDefault="005E5C05" w:rsidP="009515B9">
      <w:pPr>
        <w:jc w:val="both"/>
        <w:rPr>
          <w:lang w:val="en-GB"/>
        </w:rPr>
      </w:pPr>
    </w:p>
    <w:p w14:paraId="35783DC0" w14:textId="77777777" w:rsidR="005E5C05" w:rsidRPr="001C7938" w:rsidRDefault="005E5C05" w:rsidP="009515B9">
      <w:pPr>
        <w:jc w:val="both"/>
        <w:rPr>
          <w:lang w:val="en-GB"/>
        </w:rPr>
      </w:pPr>
    </w:p>
    <w:p w14:paraId="6B558EA1" w14:textId="4887D1C2" w:rsidR="005E5C05" w:rsidRDefault="005E5C05" w:rsidP="009515B9">
      <w:pPr>
        <w:jc w:val="both"/>
        <w:rPr>
          <w:lang w:val="en-GB"/>
        </w:rPr>
      </w:pPr>
    </w:p>
    <w:p w14:paraId="1D86EC93" w14:textId="5C2E88DC" w:rsidR="001C7938" w:rsidRDefault="001C7938" w:rsidP="009515B9">
      <w:pPr>
        <w:jc w:val="both"/>
        <w:rPr>
          <w:lang w:val="en-GB"/>
        </w:rPr>
      </w:pPr>
    </w:p>
    <w:p w14:paraId="0EF386AA" w14:textId="77777777" w:rsidR="001C7938" w:rsidRPr="001C7938" w:rsidRDefault="001C7938" w:rsidP="009515B9">
      <w:pPr>
        <w:jc w:val="both"/>
        <w:rPr>
          <w:lang w:val="en-GB"/>
        </w:rPr>
      </w:pPr>
    </w:p>
    <w:p w14:paraId="5741F147" w14:textId="4E025EF2" w:rsidR="005E5C05" w:rsidRPr="001C7938" w:rsidRDefault="00E92F0E" w:rsidP="009515B9">
      <w:pPr>
        <w:jc w:val="both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727D78A0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3BDD9" w14:textId="77777777" w:rsidR="009F0021" w:rsidRPr="001C7938" w:rsidRDefault="009F0021" w:rsidP="009515B9">
      <w:pPr>
        <w:jc w:val="both"/>
        <w:rPr>
          <w:b/>
          <w:bCs/>
          <w:lang w:val="en-GB"/>
        </w:rPr>
      </w:pPr>
    </w:p>
    <w:p w14:paraId="5C8C7BB9" w14:textId="76A3063E" w:rsidR="001B11DD" w:rsidRPr="001B11DD" w:rsidRDefault="001B11DD" w:rsidP="001B11DD">
      <w:pPr>
        <w:spacing w:after="0"/>
        <w:jc w:val="both"/>
        <w:rPr>
          <w:b/>
          <w:bCs/>
          <w:lang w:val="en-GB"/>
        </w:rPr>
      </w:pPr>
      <w:r w:rsidRPr="001B11DD">
        <w:rPr>
          <w:b/>
          <w:bCs/>
          <w:lang w:val="en-GB"/>
        </w:rPr>
        <w:lastRenderedPageBreak/>
        <w:t xml:space="preserve">The entire </w:t>
      </w:r>
      <w:r>
        <w:rPr>
          <w:b/>
          <w:bCs/>
          <w:lang w:val="en-GB"/>
        </w:rPr>
        <w:t>application file</w:t>
      </w:r>
      <w:r w:rsidRPr="001B11DD">
        <w:rPr>
          <w:b/>
          <w:bCs/>
          <w:lang w:val="en-GB"/>
        </w:rPr>
        <w:t>, excluding the list of publications, must not exceed 20 pages.</w:t>
      </w:r>
    </w:p>
    <w:p w14:paraId="443CDD39" w14:textId="77777777" w:rsidR="001B11DD" w:rsidRDefault="001B11DD" w:rsidP="001B11DD">
      <w:pPr>
        <w:spacing w:after="0"/>
        <w:jc w:val="both"/>
        <w:rPr>
          <w:lang w:val="en-GB"/>
        </w:rPr>
      </w:pPr>
    </w:p>
    <w:p w14:paraId="14735694" w14:textId="06674E8B" w:rsidR="001B11DD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u w:val="single"/>
          <w:lang w:val="en-GB"/>
        </w:rPr>
        <w:t>Research activities</w:t>
      </w:r>
      <w:r w:rsidRPr="001B11DD">
        <w:rPr>
          <w:lang w:val="en-GB"/>
        </w:rPr>
        <w:t>: summary of the candidate's research work carried out throughout their career.</w:t>
      </w:r>
    </w:p>
    <w:p w14:paraId="27CD3499" w14:textId="77777777" w:rsidR="001B11DD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lang w:val="en-GB"/>
        </w:rPr>
        <w:t>This section must include:</w:t>
      </w:r>
    </w:p>
    <w:p w14:paraId="06679A57" w14:textId="77777777" w:rsidR="001B11DD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lang w:val="en-GB"/>
        </w:rPr>
        <w:t>- official supervision of doctoral students (with percentages of supervision, years, completed and ongoing theses, joint publications, future plans of doctoral students).</w:t>
      </w:r>
    </w:p>
    <w:p w14:paraId="4F98BD64" w14:textId="77777777" w:rsidR="001B11DD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lang w:val="en-GB"/>
        </w:rPr>
        <w:t>- Oral presentations (invitation or selection by committee, dates, locations).</w:t>
      </w:r>
    </w:p>
    <w:p w14:paraId="31A6919A" w14:textId="77777777" w:rsidR="001B11DD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lang w:val="en-GB"/>
        </w:rPr>
        <w:t>- A detailed list of publications.</w:t>
      </w:r>
    </w:p>
    <w:p w14:paraId="5E2C867A" w14:textId="77777777" w:rsidR="001B11DD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lang w:val="en-GB"/>
        </w:rPr>
        <w:t>- Scientific responsibilities (laboratory, team, subject area, number and status of persons under the candidate's responsibility).</w:t>
      </w:r>
    </w:p>
    <w:p w14:paraId="766C93C8" w14:textId="618D6152" w:rsidR="00AB1F15" w:rsidRPr="001B11DD" w:rsidRDefault="001B11DD" w:rsidP="001B11DD">
      <w:pPr>
        <w:spacing w:after="0"/>
        <w:jc w:val="both"/>
        <w:rPr>
          <w:lang w:val="en-GB"/>
        </w:rPr>
      </w:pPr>
      <w:r w:rsidRPr="001B11DD">
        <w:rPr>
          <w:lang w:val="en-GB"/>
        </w:rPr>
        <w:t>- Research funding obtained (table to be completed).</w:t>
      </w:r>
    </w:p>
    <w:p w14:paraId="07DB62BB" w14:textId="77777777" w:rsidR="001B11DD" w:rsidRPr="001B11DD" w:rsidRDefault="001B11DD" w:rsidP="001B11DD">
      <w:pPr>
        <w:spacing w:after="0"/>
        <w:jc w:val="both"/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5821" w:rsidRPr="004E2470" w14:paraId="2B3FF645" w14:textId="77777777" w:rsidTr="005C5821">
        <w:tc>
          <w:tcPr>
            <w:tcW w:w="1812" w:type="dxa"/>
          </w:tcPr>
          <w:p w14:paraId="2FAE8580" w14:textId="60165193" w:rsidR="005C5821" w:rsidRDefault="004E2470" w:rsidP="00AB1F15">
            <w:proofErr w:type="spellStart"/>
            <w:proofErr w:type="gramStart"/>
            <w:r w:rsidRPr="004E2470">
              <w:t>contract</w:t>
            </w:r>
            <w:proofErr w:type="spellEnd"/>
            <w:proofErr w:type="gramEnd"/>
            <w:r w:rsidRPr="004E2470">
              <w:t xml:space="preserve"> </w:t>
            </w:r>
            <w:proofErr w:type="spellStart"/>
            <w:r w:rsidRPr="004E2470">
              <w:t>awarded</w:t>
            </w:r>
            <w:proofErr w:type="spellEnd"/>
          </w:p>
        </w:tc>
        <w:tc>
          <w:tcPr>
            <w:tcW w:w="1812" w:type="dxa"/>
          </w:tcPr>
          <w:p w14:paraId="554451EC" w14:textId="01993FC2" w:rsidR="005C5821" w:rsidRPr="004E2470" w:rsidRDefault="004E2470" w:rsidP="00AB1F15">
            <w:pPr>
              <w:rPr>
                <w:lang w:val="en-GB"/>
              </w:rPr>
            </w:pPr>
            <w:r w:rsidRPr="004E2470">
              <w:rPr>
                <w:lang w:val="en-GB"/>
              </w:rPr>
              <w:t>Level of responsibility (WP, PI, etc.)</w:t>
            </w:r>
          </w:p>
        </w:tc>
        <w:tc>
          <w:tcPr>
            <w:tcW w:w="1812" w:type="dxa"/>
          </w:tcPr>
          <w:p w14:paraId="39079D15" w14:textId="078DCEA3" w:rsidR="005C5821" w:rsidRDefault="005C5821" w:rsidP="00AB1F15">
            <w:r>
              <w:t xml:space="preserve">Dates </w:t>
            </w:r>
          </w:p>
        </w:tc>
        <w:tc>
          <w:tcPr>
            <w:tcW w:w="1813" w:type="dxa"/>
          </w:tcPr>
          <w:p w14:paraId="7421FA01" w14:textId="3A37785B" w:rsidR="005C5821" w:rsidRDefault="004E2470" w:rsidP="00AB1F15">
            <w:proofErr w:type="spellStart"/>
            <w:r>
              <w:t>Funder</w:t>
            </w:r>
            <w:proofErr w:type="spellEnd"/>
          </w:p>
        </w:tc>
        <w:tc>
          <w:tcPr>
            <w:tcW w:w="1813" w:type="dxa"/>
          </w:tcPr>
          <w:p w14:paraId="5680EE39" w14:textId="3520ABDD" w:rsidR="005C5821" w:rsidRPr="004E2470" w:rsidRDefault="004E2470" w:rsidP="00AB1F15">
            <w:pPr>
              <w:rPr>
                <w:lang w:val="en-GB"/>
              </w:rPr>
            </w:pPr>
            <w:r w:rsidRPr="004E2470">
              <w:rPr>
                <w:lang w:val="en-GB"/>
              </w:rPr>
              <w:t>Total amount allocated to the team</w:t>
            </w:r>
          </w:p>
        </w:tc>
      </w:tr>
      <w:tr w:rsidR="005C5821" w:rsidRPr="004E2470" w14:paraId="455AD911" w14:textId="77777777" w:rsidTr="005C5821">
        <w:tc>
          <w:tcPr>
            <w:tcW w:w="1812" w:type="dxa"/>
          </w:tcPr>
          <w:p w14:paraId="4FD78EAE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</w:tcPr>
          <w:p w14:paraId="1B898C58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</w:tcPr>
          <w:p w14:paraId="06D9CB5D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</w:tcPr>
          <w:p w14:paraId="6C5B5585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</w:tcPr>
          <w:p w14:paraId="06ECCC00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</w:tr>
      <w:tr w:rsidR="005C5821" w:rsidRPr="004E2470" w14:paraId="470695EF" w14:textId="77777777" w:rsidTr="005C5821">
        <w:tc>
          <w:tcPr>
            <w:tcW w:w="1812" w:type="dxa"/>
          </w:tcPr>
          <w:p w14:paraId="49463C70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</w:tcPr>
          <w:p w14:paraId="268977AB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</w:tcPr>
          <w:p w14:paraId="02C0B2F1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</w:tcPr>
          <w:p w14:paraId="359D7688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</w:tcPr>
          <w:p w14:paraId="74D914F9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</w:tr>
      <w:tr w:rsidR="005C5821" w:rsidRPr="004E2470" w14:paraId="76B50943" w14:textId="77777777" w:rsidTr="005C5821">
        <w:tc>
          <w:tcPr>
            <w:tcW w:w="1812" w:type="dxa"/>
          </w:tcPr>
          <w:p w14:paraId="62B2C6DE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</w:tcPr>
          <w:p w14:paraId="7F8412B4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</w:tcPr>
          <w:p w14:paraId="08CE7E5A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</w:tcPr>
          <w:p w14:paraId="74D1F904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</w:tcPr>
          <w:p w14:paraId="364B02BE" w14:textId="77777777" w:rsidR="005C5821" w:rsidRPr="004E2470" w:rsidRDefault="005C5821" w:rsidP="009515B9">
            <w:pPr>
              <w:jc w:val="both"/>
              <w:rPr>
                <w:lang w:val="en-GB"/>
              </w:rPr>
            </w:pPr>
          </w:p>
        </w:tc>
      </w:tr>
    </w:tbl>
    <w:p w14:paraId="6EC94F68" w14:textId="77777777" w:rsidR="005C5821" w:rsidRPr="004E2470" w:rsidRDefault="005C5821" w:rsidP="009515B9">
      <w:pPr>
        <w:spacing w:after="0"/>
        <w:jc w:val="both"/>
        <w:rPr>
          <w:lang w:val="en-GB"/>
        </w:rPr>
      </w:pPr>
    </w:p>
    <w:p w14:paraId="4DF77BE3" w14:textId="2A589EEA" w:rsidR="009515B9" w:rsidRPr="004E2470" w:rsidRDefault="009515B9" w:rsidP="009515B9">
      <w:pPr>
        <w:spacing w:after="0"/>
        <w:jc w:val="both"/>
        <w:rPr>
          <w:lang w:val="en-GB"/>
        </w:rPr>
      </w:pPr>
    </w:p>
    <w:p w14:paraId="4849F4EA" w14:textId="77777777" w:rsidR="004E2470" w:rsidRPr="004E2470" w:rsidRDefault="004E2470" w:rsidP="004E2470">
      <w:pPr>
        <w:spacing w:after="0"/>
        <w:jc w:val="both"/>
        <w:rPr>
          <w:lang w:val="en-GB"/>
        </w:rPr>
      </w:pPr>
      <w:r w:rsidRPr="004E2470">
        <w:rPr>
          <w:u w:val="single"/>
          <w:lang w:val="en-GB"/>
        </w:rPr>
        <w:t>Teaching activities</w:t>
      </w:r>
      <w:r w:rsidRPr="004E2470">
        <w:rPr>
          <w:lang w:val="en-GB"/>
        </w:rPr>
        <w:t>: summary of activities aimed at disseminating knowledge and skills to the student and scientific community.</w:t>
      </w:r>
    </w:p>
    <w:p w14:paraId="3EC71343" w14:textId="7F74AD47" w:rsidR="00E52BC5" w:rsidRPr="004E2470" w:rsidRDefault="004E2470" w:rsidP="004E2470">
      <w:pPr>
        <w:spacing w:after="0"/>
        <w:jc w:val="both"/>
      </w:pPr>
      <w:r w:rsidRPr="004E2470">
        <w:rPr>
          <w:lang w:val="en-GB"/>
        </w:rPr>
        <w:t xml:space="preserve">This section should include the type of teaching provided, the level of the students and the number of hours taught, as well as the training provided during thematic schools. </w:t>
      </w:r>
      <w:r w:rsidRPr="004E2470">
        <w:t xml:space="preserve">Scientific </w:t>
      </w:r>
      <w:proofErr w:type="spellStart"/>
      <w:r w:rsidRPr="004E2470">
        <w:t>outreach</w:t>
      </w:r>
      <w:proofErr w:type="spellEnd"/>
      <w:r w:rsidRPr="004E2470">
        <w:t xml:space="preserve"> </w:t>
      </w:r>
      <w:proofErr w:type="spellStart"/>
      <w:r w:rsidRPr="004E2470">
        <w:t>activities</w:t>
      </w:r>
      <w:proofErr w:type="spellEnd"/>
      <w:r w:rsidRPr="004E2470">
        <w:t xml:space="preserve"> </w:t>
      </w:r>
      <w:proofErr w:type="spellStart"/>
      <w:r w:rsidRPr="004E2470">
        <w:t>will</w:t>
      </w:r>
      <w:proofErr w:type="spellEnd"/>
      <w:r w:rsidRPr="004E2470">
        <w:t xml:space="preserve"> </w:t>
      </w:r>
      <w:proofErr w:type="spellStart"/>
      <w:r w:rsidRPr="004E2470">
        <w:t>also</w:t>
      </w:r>
      <w:proofErr w:type="spellEnd"/>
      <w:r w:rsidRPr="004E2470">
        <w:t xml:space="preserve"> </w:t>
      </w:r>
      <w:proofErr w:type="spellStart"/>
      <w:r w:rsidRPr="004E2470">
        <w:t>be</w:t>
      </w:r>
      <w:proofErr w:type="spellEnd"/>
      <w:r w:rsidRPr="004E2470">
        <w:t xml:space="preserve"> </w:t>
      </w:r>
      <w:proofErr w:type="spellStart"/>
      <w:r w:rsidRPr="004E2470">
        <w:t>mentioned</w:t>
      </w:r>
      <w:proofErr w:type="spellEnd"/>
      <w:r w:rsidRPr="004E2470">
        <w:t xml:space="preserve"> in </w:t>
      </w:r>
      <w:proofErr w:type="spellStart"/>
      <w:r w:rsidRPr="004E2470">
        <w:t>this</w:t>
      </w:r>
      <w:proofErr w:type="spellEnd"/>
      <w:r w:rsidRPr="004E2470">
        <w:t xml:space="preserve"> section</w:t>
      </w:r>
    </w:p>
    <w:p w14:paraId="3A286EE9" w14:textId="77777777" w:rsidR="004E2470" w:rsidRDefault="004E2470" w:rsidP="004E2470">
      <w:pPr>
        <w:spacing w:after="0"/>
        <w:jc w:val="both"/>
      </w:pPr>
    </w:p>
    <w:p w14:paraId="48FA9304" w14:textId="77777777" w:rsidR="004E2470" w:rsidRPr="004E2470" w:rsidRDefault="004E2470" w:rsidP="004E2470">
      <w:pPr>
        <w:spacing w:after="0"/>
        <w:jc w:val="both"/>
        <w:rPr>
          <w:lang w:val="en-GB"/>
        </w:rPr>
      </w:pPr>
      <w:r w:rsidRPr="004E2470">
        <w:rPr>
          <w:u w:val="single"/>
          <w:lang w:val="en-GB"/>
        </w:rPr>
        <w:t>Administrative collective activities</w:t>
      </w:r>
      <w:r w:rsidRPr="004E2470">
        <w:rPr>
          <w:lang w:val="en-GB"/>
        </w:rPr>
        <w:t>: summary of participation and responsibilities in tasks of general interest.</w:t>
      </w:r>
    </w:p>
    <w:p w14:paraId="01A59CB0" w14:textId="4FE6E1EF" w:rsidR="00E52BC5" w:rsidRPr="004E2470" w:rsidRDefault="004E2470" w:rsidP="004E2470">
      <w:pPr>
        <w:spacing w:after="0"/>
        <w:jc w:val="both"/>
        <w:rPr>
          <w:lang w:val="en-GB"/>
        </w:rPr>
      </w:pPr>
      <w:r w:rsidRPr="004E2470">
        <w:rPr>
          <w:lang w:val="en-GB"/>
        </w:rPr>
        <w:t>This section should specify the level of responsibility and access to these tasks (election or appointment), the periods concerned, and whether they are local, national or international in scope.</w:t>
      </w:r>
    </w:p>
    <w:p w14:paraId="0E3F9FBC" w14:textId="02407973" w:rsidR="006F4BB5" w:rsidRPr="004E2470" w:rsidRDefault="006F4BB5" w:rsidP="009515B9">
      <w:pPr>
        <w:spacing w:after="0"/>
        <w:jc w:val="both"/>
        <w:rPr>
          <w:lang w:val="en-GB"/>
        </w:rPr>
      </w:pPr>
    </w:p>
    <w:p w14:paraId="09413DC6" w14:textId="77777777" w:rsidR="009515B9" w:rsidRPr="004E2470" w:rsidRDefault="009515B9" w:rsidP="009515B9">
      <w:pPr>
        <w:spacing w:after="0"/>
        <w:jc w:val="both"/>
        <w:rPr>
          <w:lang w:val="en-GB"/>
        </w:rPr>
      </w:pPr>
    </w:p>
    <w:sectPr w:rsidR="009515B9" w:rsidRPr="004E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1B11DD"/>
    <w:rsid w:val="001C7938"/>
    <w:rsid w:val="002A2678"/>
    <w:rsid w:val="004E2470"/>
    <w:rsid w:val="00547427"/>
    <w:rsid w:val="005C5821"/>
    <w:rsid w:val="005E5C05"/>
    <w:rsid w:val="006F4BB5"/>
    <w:rsid w:val="00726A09"/>
    <w:rsid w:val="00750F60"/>
    <w:rsid w:val="007C5536"/>
    <w:rsid w:val="00906873"/>
    <w:rsid w:val="009515B9"/>
    <w:rsid w:val="009A0235"/>
    <w:rsid w:val="009F0021"/>
    <w:rsid w:val="00AB1F15"/>
    <w:rsid w:val="00B1733C"/>
    <w:rsid w:val="00D94DB7"/>
    <w:rsid w:val="00E34C80"/>
    <w:rsid w:val="00E52BC5"/>
    <w:rsid w:val="00E92F0E"/>
    <w:rsid w:val="00F60A41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Claire Rosnoblet</cp:lastModifiedBy>
  <cp:revision>5</cp:revision>
  <dcterms:created xsi:type="dcterms:W3CDTF">2025-12-09T10:48:00Z</dcterms:created>
  <dcterms:modified xsi:type="dcterms:W3CDTF">2025-12-09T10:52:00Z</dcterms:modified>
</cp:coreProperties>
</file>